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58B4" w14:textId="6417BB7D" w:rsidR="00BD28CF" w:rsidRDefault="00D964D3" w:rsidP="00D964D3">
      <w:pPr>
        <w:spacing w:after="0" w:line="240" w:lineRule="auto"/>
      </w:pPr>
      <w:r>
        <w:t>Borough of Bridgeville</w:t>
      </w:r>
    </w:p>
    <w:p w14:paraId="7D808FC9" w14:textId="30512081" w:rsidR="00D964D3" w:rsidRDefault="00D964D3" w:rsidP="00D964D3">
      <w:pPr>
        <w:spacing w:after="0" w:line="240" w:lineRule="auto"/>
      </w:pPr>
      <w:r>
        <w:t>Public Notice</w:t>
      </w:r>
    </w:p>
    <w:p w14:paraId="3358CBA2" w14:textId="77777777" w:rsidR="00D964D3" w:rsidRDefault="00D964D3" w:rsidP="00D964D3">
      <w:pPr>
        <w:spacing w:after="0" w:line="240" w:lineRule="auto"/>
      </w:pPr>
    </w:p>
    <w:p w14:paraId="1B1BC477" w14:textId="0A6EDEC8" w:rsidR="00202DAE" w:rsidRDefault="00D964D3" w:rsidP="00D964D3">
      <w:pPr>
        <w:spacing w:after="0" w:line="240" w:lineRule="auto"/>
      </w:pPr>
      <w:r>
        <w:t>TAKE NOTICE that the Bridgeville Borough Civil Service Commission</w:t>
      </w:r>
      <w:r w:rsidR="00202DAE">
        <w:t xml:space="preserve"> will meet at the Borough Building, 425 Bower Hill Road, within Council Chambers, on Wednesday, August 4, 2021, at 7:00PM to consider action on renewing and recertifying the police hiring eligibility list and any other new business brought before the Commission.  </w:t>
      </w:r>
      <w:r w:rsidR="00A91512">
        <w:t>All</w:t>
      </w:r>
      <w:r w:rsidR="00202DAE">
        <w:t xml:space="preserve"> interested parties are encouraged to attend.</w:t>
      </w:r>
    </w:p>
    <w:p w14:paraId="0346650B" w14:textId="77777777" w:rsidR="00202DAE" w:rsidRDefault="00202DAE" w:rsidP="00D964D3">
      <w:pPr>
        <w:spacing w:after="0" w:line="240" w:lineRule="auto"/>
      </w:pPr>
    </w:p>
    <w:p w14:paraId="5998A7C4" w14:textId="77777777" w:rsidR="00202DAE" w:rsidRDefault="00202DAE" w:rsidP="00D964D3">
      <w:pPr>
        <w:spacing w:after="0" w:line="240" w:lineRule="auto"/>
      </w:pPr>
      <w:r>
        <w:t>Joseph Kauer</w:t>
      </w:r>
    </w:p>
    <w:p w14:paraId="012BAC7F" w14:textId="2FD71137" w:rsidR="00D964D3" w:rsidRDefault="00202DAE" w:rsidP="00D964D3">
      <w:pPr>
        <w:spacing w:after="0" w:line="240" w:lineRule="auto"/>
      </w:pPr>
      <w:r>
        <w:t>Borough Manager</w:t>
      </w:r>
      <w:r w:rsidR="00D964D3">
        <w:t xml:space="preserve"> </w:t>
      </w:r>
    </w:p>
    <w:sectPr w:rsidR="00D96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D3"/>
    <w:rsid w:val="00202DAE"/>
    <w:rsid w:val="00A91512"/>
    <w:rsid w:val="00BD28CF"/>
    <w:rsid w:val="00D9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25B9"/>
  <w15:chartTrackingRefBased/>
  <w15:docId w15:val="{A828B1BE-15C4-4B67-98E3-5B6EBE29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Kauer</dc:creator>
  <cp:keywords/>
  <dc:description/>
  <cp:lastModifiedBy>Joseph Kauer</cp:lastModifiedBy>
  <cp:revision>3</cp:revision>
  <dcterms:created xsi:type="dcterms:W3CDTF">2021-07-20T15:45:00Z</dcterms:created>
  <dcterms:modified xsi:type="dcterms:W3CDTF">2021-07-20T16:32:00Z</dcterms:modified>
</cp:coreProperties>
</file>