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ED4A" w14:textId="56601734" w:rsidR="00367D48" w:rsidRDefault="00BB005B" w:rsidP="00BB005B">
      <w:pPr>
        <w:spacing w:after="0" w:line="240" w:lineRule="auto"/>
      </w:pPr>
      <w:r>
        <w:t>Borough of Bridgeville</w:t>
      </w:r>
    </w:p>
    <w:p w14:paraId="3F671C5A" w14:textId="2BD8A8DF" w:rsidR="00BB005B" w:rsidRDefault="00BB005B" w:rsidP="00BB005B">
      <w:pPr>
        <w:spacing w:after="0" w:line="240" w:lineRule="auto"/>
      </w:pPr>
      <w:r>
        <w:t>Public Notice</w:t>
      </w:r>
    </w:p>
    <w:p w14:paraId="31D34103" w14:textId="77777777" w:rsidR="00BB005B" w:rsidRDefault="00BB005B" w:rsidP="00BB005B">
      <w:pPr>
        <w:spacing w:after="0" w:line="240" w:lineRule="auto"/>
      </w:pPr>
    </w:p>
    <w:p w14:paraId="6945884C" w14:textId="23DDD0E0" w:rsidR="000B1D0B" w:rsidRPr="000B1D0B" w:rsidRDefault="000B1D0B" w:rsidP="000B1D0B">
      <w:pPr>
        <w:spacing w:after="0" w:line="240" w:lineRule="auto"/>
      </w:pPr>
      <w:r w:rsidRPr="000B1D0B">
        <w:t>Take notice that the regular monthly meetings of Bridgeville Planning Commission scheduled for the fourth Monday of each month,</w:t>
      </w:r>
      <w:r w:rsidR="000D527D">
        <w:t xml:space="preserve"> will start at</w:t>
      </w:r>
      <w:r w:rsidRPr="000B1D0B">
        <w:t xml:space="preserve"> 7:</w:t>
      </w:r>
      <w:r w:rsidR="000D527D">
        <w:t>00</w:t>
      </w:r>
      <w:r w:rsidRPr="000B1D0B">
        <w:t xml:space="preserve">PM, starting on </w:t>
      </w:r>
      <w:r w:rsidR="000D527D">
        <w:t>September 27th</w:t>
      </w:r>
      <w:r w:rsidRPr="000B1D0B">
        <w:t xml:space="preserve"> and thereafter will be held in person at the Bridgeville Borough Building, 425 Bower Hill Road, in Council Chambers following all COVID-19 protocols.  The meetings will also be live streamed virtually at </w:t>
      </w:r>
      <w:hyperlink r:id="rId4" w:history="1">
        <w:r w:rsidRPr="000B1D0B">
          <w:rPr>
            <w:rStyle w:val="Hyperlink"/>
          </w:rPr>
          <w:t>www.Zoom.us</w:t>
        </w:r>
      </w:hyperlink>
      <w:r w:rsidRPr="000B1D0B">
        <w:t>, meeting ID:  7328600080, password:  032445, or by calling 646-558-8656.</w:t>
      </w:r>
    </w:p>
    <w:p w14:paraId="57C7ECEA" w14:textId="77777777" w:rsidR="00BB005B" w:rsidRDefault="00BB005B" w:rsidP="00BB005B">
      <w:pPr>
        <w:spacing w:after="0" w:line="240" w:lineRule="auto"/>
      </w:pPr>
    </w:p>
    <w:p w14:paraId="79AA7147" w14:textId="77777777" w:rsidR="00BB005B" w:rsidRDefault="00BB005B" w:rsidP="00BB005B">
      <w:pPr>
        <w:spacing w:after="0" w:line="240" w:lineRule="auto"/>
      </w:pPr>
      <w:r>
        <w:t>Joseph Kauer</w:t>
      </w:r>
    </w:p>
    <w:p w14:paraId="3402CA88" w14:textId="61EE9DD1" w:rsidR="00BB005B" w:rsidRDefault="00BB005B" w:rsidP="00BB005B">
      <w:pPr>
        <w:spacing w:after="0" w:line="240" w:lineRule="auto"/>
      </w:pPr>
      <w:r>
        <w:t xml:space="preserve">Borough </w:t>
      </w:r>
      <w:r w:rsidR="007E42E6">
        <w:t>Manager</w:t>
      </w:r>
    </w:p>
    <w:sectPr w:rsidR="00BB0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5B"/>
    <w:rsid w:val="000B1D0B"/>
    <w:rsid w:val="000D527D"/>
    <w:rsid w:val="00367D48"/>
    <w:rsid w:val="005E3BD2"/>
    <w:rsid w:val="007E42E6"/>
    <w:rsid w:val="00A805C4"/>
    <w:rsid w:val="00BB005B"/>
    <w:rsid w:val="00C372DA"/>
    <w:rsid w:val="00D7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B741"/>
  <w15:chartTrackingRefBased/>
  <w15:docId w15:val="{C47CB2F8-87C5-4952-9955-68C51053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Kauer</dc:creator>
  <cp:keywords/>
  <dc:description/>
  <cp:lastModifiedBy>Joseph Kauer</cp:lastModifiedBy>
  <cp:revision>2</cp:revision>
  <cp:lastPrinted>2021-03-23T17:33:00Z</cp:lastPrinted>
  <dcterms:created xsi:type="dcterms:W3CDTF">2021-09-02T18:59:00Z</dcterms:created>
  <dcterms:modified xsi:type="dcterms:W3CDTF">2021-09-02T18:59:00Z</dcterms:modified>
</cp:coreProperties>
</file>